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25DDBE" w14:textId="77777777" w:rsidR="007350DF" w:rsidRPr="002F3872" w:rsidRDefault="007350DF" w:rsidP="007350DF">
      <w:pPr>
        <w:adjustRightInd w:val="0"/>
        <w:snapToGrid w:val="0"/>
        <w:spacing w:afterLines="50" w:after="180" w:line="520" w:lineRule="exact"/>
        <w:jc w:val="center"/>
        <w:rPr>
          <w:rFonts w:ascii="Times New Roman" w:eastAsia="標楷體" w:hAnsi="Times New Roman"/>
          <w:b/>
          <w:bCs/>
          <w:sz w:val="28"/>
          <w:szCs w:val="28"/>
        </w:rPr>
      </w:pPr>
      <w:r w:rsidRPr="002F3872">
        <w:rPr>
          <w:rFonts w:ascii="標楷體" w:eastAsia="標楷體" w:hAnsi="標楷體" w:hint="eastAsia"/>
          <w:b/>
          <w:sz w:val="36"/>
          <w:szCs w:val="40"/>
        </w:rPr>
        <w:t>臺南市南得極品影像授權同意書</w:t>
      </w:r>
    </w:p>
    <w:tbl>
      <w:tblPr>
        <w:tblStyle w:val="a5"/>
        <w:tblW w:w="9594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7350DF" w:rsidRPr="002F3872" w14:paraId="61EDF3F5" w14:textId="77777777" w:rsidTr="00584804">
        <w:trPr>
          <w:jc w:val="center"/>
        </w:trPr>
        <w:tc>
          <w:tcPr>
            <w:tcW w:w="9594" w:type="dxa"/>
          </w:tcPr>
          <w:p w14:paraId="00B880BE" w14:textId="77777777" w:rsidR="007350DF" w:rsidRPr="002F3872" w:rsidRDefault="007350DF" w:rsidP="00584804">
            <w:pPr>
              <w:widowControl/>
              <w:spacing w:line="520" w:lineRule="exact"/>
              <w:jc w:val="both"/>
              <w:rPr>
                <w:rFonts w:ascii="Times New Roman" w:eastAsia="標楷體" w:hAnsi="Times New Roman"/>
              </w:rPr>
            </w:pPr>
            <w:r w:rsidRPr="002F3872">
              <w:rPr>
                <w:rFonts w:ascii="Times New Roman" w:eastAsia="標楷體" w:hAnsi="Times New Roman" w:hint="eastAsia"/>
              </w:rPr>
              <w:t>____________________(</w:t>
            </w:r>
            <w:r w:rsidRPr="002F3872">
              <w:rPr>
                <w:rFonts w:ascii="Times New Roman" w:eastAsia="標楷體" w:hAnsi="Times New Roman" w:hint="eastAsia"/>
              </w:rPr>
              <w:t>影像著作財產權人，以下稱甲方</w:t>
            </w:r>
            <w:r w:rsidRPr="002F3872">
              <w:rPr>
                <w:rFonts w:ascii="Times New Roman" w:eastAsia="標楷體" w:hAnsi="Times New Roman" w:hint="eastAsia"/>
              </w:rPr>
              <w:t>)</w:t>
            </w:r>
            <w:r w:rsidRPr="002F3872">
              <w:rPr>
                <w:rFonts w:ascii="Times New Roman" w:eastAsia="標楷體" w:hAnsi="Times New Roman" w:hint="eastAsia"/>
              </w:rPr>
              <w:t>，</w:t>
            </w:r>
            <w:r w:rsidRPr="002F3872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Pr="002F3872">
              <w:rPr>
                <w:rFonts w:ascii="Times New Roman" w:eastAsia="標楷體" w:hAnsi="Times New Roman" w:hint="eastAsia"/>
                <w:u w:val="single"/>
              </w:rPr>
              <w:t>臺南市政府</w:t>
            </w:r>
            <w:r w:rsidRPr="002F3872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Pr="002F3872">
              <w:rPr>
                <w:rFonts w:ascii="Times New Roman" w:eastAsia="標楷體" w:hAnsi="Times New Roman" w:hint="eastAsia"/>
              </w:rPr>
              <w:t>(</w:t>
            </w:r>
            <w:r w:rsidRPr="002F3872">
              <w:rPr>
                <w:rFonts w:ascii="Times New Roman" w:eastAsia="標楷體" w:hAnsi="Times New Roman" w:hint="eastAsia"/>
              </w:rPr>
              <w:t>被授權人，以下稱乙方</w:t>
            </w:r>
            <w:r w:rsidRPr="002F3872">
              <w:rPr>
                <w:rFonts w:ascii="Times New Roman" w:eastAsia="標楷體" w:hAnsi="Times New Roman" w:hint="eastAsia"/>
              </w:rPr>
              <w:t>)</w:t>
            </w:r>
            <w:r w:rsidRPr="002F3872">
              <w:rPr>
                <w:rFonts w:ascii="Times New Roman" w:eastAsia="標楷體" w:hAnsi="Times New Roman" w:hint="eastAsia"/>
              </w:rPr>
              <w:t>，為甲方同意將產品攝影著作授權乙方網路宣傳或出版事宜，甲方同意簽署此授權同意書，承諾事項如下列：</w:t>
            </w:r>
          </w:p>
          <w:p w14:paraId="412FADC6" w14:textId="77777777" w:rsidR="007350DF" w:rsidRPr="002F3872" w:rsidRDefault="007350DF" w:rsidP="007350DF">
            <w:pPr>
              <w:pStyle w:val="a3"/>
              <w:widowControl/>
              <w:numPr>
                <w:ilvl w:val="0"/>
                <w:numId w:val="1"/>
              </w:numPr>
              <w:spacing w:line="52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r w:rsidRPr="002F3872">
              <w:rPr>
                <w:rFonts w:ascii="Times New Roman" w:eastAsia="標楷體" w:hAnsi="Times New Roman" w:hint="eastAsia"/>
              </w:rPr>
              <w:t>甲方參與評鑑需無償授權將其產品攝影並享有著作財產權之影像檔</w:t>
            </w:r>
            <w:r w:rsidRPr="002F3872">
              <w:rPr>
                <w:rFonts w:ascii="Times New Roman" w:eastAsia="標楷體" w:hAnsi="Times New Roman" w:hint="eastAsia"/>
              </w:rPr>
              <w:t>(</w:t>
            </w:r>
            <w:r w:rsidRPr="002F3872">
              <w:rPr>
                <w:rFonts w:ascii="Times New Roman" w:eastAsia="標楷體" w:hAnsi="Times New Roman" w:hint="eastAsia"/>
              </w:rPr>
              <w:t>以下稱本著作</w:t>
            </w:r>
            <w:r w:rsidRPr="002F3872">
              <w:rPr>
                <w:rFonts w:ascii="Times New Roman" w:eastAsia="標楷體" w:hAnsi="Times New Roman" w:hint="eastAsia"/>
              </w:rPr>
              <w:t>)</w:t>
            </w:r>
            <w:r w:rsidRPr="002F3872">
              <w:rPr>
                <w:rFonts w:ascii="Times New Roman" w:eastAsia="標楷體" w:hAnsi="Times New Roman" w:hint="eastAsia"/>
              </w:rPr>
              <w:t>授權乙方重製、編輯，乙方並得於臺灣發行、出租、散布、公開播送、公開傳輸之。</w:t>
            </w:r>
          </w:p>
          <w:p w14:paraId="5D2A59F9" w14:textId="77777777" w:rsidR="007350DF" w:rsidRPr="002F3872" w:rsidRDefault="007350DF" w:rsidP="00584804">
            <w:pPr>
              <w:widowControl/>
              <w:spacing w:line="520" w:lineRule="exact"/>
              <w:ind w:left="480"/>
              <w:jc w:val="both"/>
              <w:rPr>
                <w:rFonts w:ascii="Times New Roman" w:eastAsia="標楷體" w:hAnsi="Times New Roman"/>
              </w:rPr>
            </w:pPr>
            <w:r w:rsidRPr="002F3872">
              <w:rPr>
                <w:rFonts w:ascii="Times New Roman" w:eastAsia="標楷體" w:hAnsi="Times New Roman" w:hint="eastAsia"/>
              </w:rPr>
              <w:t>※乙方獲得之授權不具專屬性。</w:t>
            </w:r>
          </w:p>
          <w:p w14:paraId="3CCA90FB" w14:textId="77777777" w:rsidR="007350DF" w:rsidRPr="002F3872" w:rsidRDefault="007350DF" w:rsidP="007350DF">
            <w:pPr>
              <w:pStyle w:val="a3"/>
              <w:widowControl/>
              <w:numPr>
                <w:ilvl w:val="0"/>
                <w:numId w:val="1"/>
              </w:numPr>
              <w:spacing w:line="52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r w:rsidRPr="002F3872">
              <w:rPr>
                <w:rFonts w:ascii="Times New Roman" w:eastAsia="標楷體" w:hAnsi="Times New Roman" w:hint="eastAsia"/>
              </w:rPr>
              <w:t>甲方擔保其對本著作有授權之權利。甲方並擔保本著作之內容並無不法侵害他人權利或著作權之情事。</w:t>
            </w:r>
          </w:p>
          <w:p w14:paraId="4228B9C3" w14:textId="77777777" w:rsidR="007350DF" w:rsidRPr="002F3872" w:rsidRDefault="007350DF" w:rsidP="007350DF">
            <w:pPr>
              <w:pStyle w:val="a3"/>
              <w:widowControl/>
              <w:numPr>
                <w:ilvl w:val="0"/>
                <w:numId w:val="1"/>
              </w:numPr>
              <w:spacing w:line="52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r w:rsidRPr="002F3872">
              <w:rPr>
                <w:rFonts w:ascii="Times New Roman" w:eastAsia="標楷體" w:hAnsi="Times New Roman" w:hint="eastAsia"/>
              </w:rPr>
              <w:t>如所提供的影像具有爭議性，甲方需負全責並協助處理後續程序。</w:t>
            </w:r>
          </w:p>
          <w:p w14:paraId="2F6B39BE" w14:textId="77777777" w:rsidR="007350DF" w:rsidRPr="002F3872" w:rsidRDefault="007350DF" w:rsidP="007350DF">
            <w:pPr>
              <w:pStyle w:val="a3"/>
              <w:widowControl/>
              <w:numPr>
                <w:ilvl w:val="0"/>
                <w:numId w:val="1"/>
              </w:numPr>
              <w:spacing w:line="52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r w:rsidRPr="002F3872">
              <w:rPr>
                <w:rFonts w:ascii="Times New Roman" w:eastAsia="標楷體" w:hAnsi="Times New Roman" w:hint="eastAsia"/>
              </w:rPr>
              <w:t>非經甲方書面同意，乙方不得將本授權同意書第一條之標的讓與或再授權第三人。</w:t>
            </w:r>
          </w:p>
          <w:p w14:paraId="3F9307F0" w14:textId="77777777" w:rsidR="007350DF" w:rsidRPr="002F3872" w:rsidRDefault="007350DF" w:rsidP="00584804">
            <w:pPr>
              <w:widowControl/>
              <w:spacing w:line="520" w:lineRule="exact"/>
              <w:jc w:val="both"/>
              <w:rPr>
                <w:rFonts w:ascii="Times New Roman" w:eastAsia="標楷體" w:hAnsi="Times New Roman"/>
              </w:rPr>
            </w:pPr>
          </w:p>
          <w:p w14:paraId="06A45AD5" w14:textId="77777777" w:rsidR="007350DF" w:rsidRPr="002F3872" w:rsidRDefault="007350DF" w:rsidP="00584804">
            <w:pPr>
              <w:widowControl/>
              <w:spacing w:line="520" w:lineRule="exact"/>
              <w:jc w:val="both"/>
              <w:rPr>
                <w:rFonts w:ascii="Times New Roman" w:eastAsia="標楷體" w:hAnsi="Times New Roman"/>
              </w:rPr>
            </w:pPr>
          </w:p>
          <w:p w14:paraId="6A3D4C48" w14:textId="77777777" w:rsidR="007350DF" w:rsidRPr="002F3872" w:rsidRDefault="007350DF" w:rsidP="00584804">
            <w:pPr>
              <w:widowControl/>
              <w:spacing w:line="520" w:lineRule="exact"/>
              <w:jc w:val="both"/>
              <w:rPr>
                <w:rFonts w:ascii="Times New Roman" w:eastAsia="標楷體" w:hAnsi="Times New Roman"/>
              </w:rPr>
            </w:pPr>
          </w:p>
          <w:p w14:paraId="4CA45B1E" w14:textId="77777777" w:rsidR="007350DF" w:rsidRPr="002F3872" w:rsidRDefault="007350DF" w:rsidP="00584804">
            <w:pPr>
              <w:widowControl/>
              <w:spacing w:line="520" w:lineRule="exact"/>
              <w:jc w:val="both"/>
              <w:rPr>
                <w:rFonts w:ascii="Times New Roman" w:eastAsia="標楷體" w:hAnsi="Times New Roman"/>
              </w:rPr>
            </w:pPr>
            <w:r w:rsidRPr="002F3872">
              <w:rPr>
                <w:rFonts w:ascii="Times New Roman" w:eastAsia="標楷體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E40B62" wp14:editId="4395873E">
                      <wp:simplePos x="0" y="0"/>
                      <wp:positionH relativeFrom="column">
                        <wp:posOffset>3665220</wp:posOffset>
                      </wp:positionH>
                      <wp:positionV relativeFrom="paragraph">
                        <wp:posOffset>264160</wp:posOffset>
                      </wp:positionV>
                      <wp:extent cx="1033780" cy="993775"/>
                      <wp:effectExtent l="0" t="0" r="0" b="0"/>
                      <wp:wrapNone/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33780" cy="993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C333F" id="矩形 7" o:spid="_x0000_s1026" style="position:absolute;margin-left:288.6pt;margin-top:20.8pt;width:81.4pt;height:7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0KfqwIAAJoFAAAOAAAAZHJzL2Uyb0RvYy54bWysVM1u2zAMvg/YOwi6r07SdmmNOkXQosOA&#10;oC3WDj0rshQbk0VNUuJkLzOgtz3EHmfYa4ySbKfrih2G+SCY4sePPyJ5dr5tFNkI62rQBR0fjCgR&#10;mkNZ61VBP95fvTmhxHmmS6ZAi4LuhKPns9evzlqTiwlUoEphCZJol7emoJX3Js8yxyvRMHcARmhU&#10;SrAN8yjaVVZa1iJ7o7LJaPQ2a8GWxgIXzuHtZVLSWeSXUnB/I6UTnqiCYmw+njaey3BmszOWrywz&#10;Vc27MNg/RNGwWqPTgeqSeUbWtv6Dqqm5BQfSH3BoMpCy5iLmgNmMR8+yuauYETEXLI4zQ5nc/6Pl&#10;15tbS+qyoFNKNGvwiX5+/fbj+yOZhtq0xuUIuTO3NmTnzAL4J4eK7DdNEFyH2UrbBCzmRrax0Luh&#10;0GLrCcfL8ejwcHqC78FRd3p6OJ0eB28Zy3trY51/J6Ah4aegFh8y1pdtFs4naA8JzjRc1UrhPcuV&#10;jpGCqstwF4XQTeJCWbJh2AfL1aTz5vYo9B0sY14plZiU3ymRWD8IiXXC4CcxkNihe07GudB+nFQV&#10;K0VydTzCr3fWRxETVRoJA7PEIAfujqBHJpKeO6Xd4YOpiA0+GI/+FlgyHiyiZ9B+MG5qDfYlAoVZ&#10;dZ4Tvi9SKk2o0hLKHXaRhTRezvCrGp9twZy/ZRbnCV8ad4S/wUMqaAsK3R8lFdgvL90HPLY5ailp&#10;cT4L6j6vmRWUqPcaB+B0fHQUBjoKR8fTCQr2qWb5VKPXzQXg049xGxkefwPeq/5XWmgecJXMg1dU&#10;Mc3Rd0G5t71w4dPewGXExXweYTjEhvmFvjM8kIeqhra83z4wa7re9dj119DPMsuftXDCBksN87UH&#10;Wcf+3te1qzcugNg43bIKG+apHFH7lTr7BQAA//8DAFBLAwQUAAYACAAAACEAxgQCtOAAAAAKAQAA&#10;DwAAAGRycy9kb3ducmV2LnhtbEyPQUvDQBCF74L/YRnBm92k1KbGbIooIopIbUPP0+yYLM3uhuym&#10;jf/e8aTHYT7e+16xnmwnTjQE452CdJaAIFd7bVyjoNo936xAhIhOY+cdKfimAOvy8qLAXPuz+6TT&#10;NjaCQ1zIUUEbY59LGeqWLIaZ78nx78sPFiOfQyP1gGcOt52cJ8lSWjSOG1rs6bGl+rgdrYK9Pb5W&#10;b1WFG3zfvJj9bnzqzYdS11fTwz2ISFP8g+FXn9WhZKeDH50OolNwm2VzRhUs0iUIBrJFwuMOTN6t&#10;UpBlIf9PKH8AAAD//wMAUEsBAi0AFAAGAAgAAAAhALaDOJL+AAAA4QEAABMAAAAAAAAAAAAAAAAA&#10;AAAAAFtDb250ZW50X1R5cGVzXS54bWxQSwECLQAUAAYACAAAACEAOP0h/9YAAACUAQAACwAAAAAA&#10;AAAAAAAAAAAvAQAAX3JlbHMvLnJlbHNQSwECLQAUAAYACAAAACEARqtCn6sCAACaBQAADgAAAAAA&#10;AAAAAAAAAAAuAgAAZHJzL2Uyb0RvYy54bWxQSwECLQAUAAYACAAAACEAxgQCtOAAAAAKAQAADwAA&#10;AAAAAAAAAAAAAAAFBQAAZHJzL2Rvd25yZXYueG1sUEsFBgAAAAAEAAQA8wAAABIGAAAAAA==&#10;" filled="f" strokecolor="#e7e6e6 [3214]" strokeweight="1pt">
                      <v:path arrowok="t"/>
                    </v:rect>
                  </w:pict>
                </mc:Fallback>
              </mc:AlternateContent>
            </w:r>
            <w:r w:rsidRPr="002F3872">
              <w:rPr>
                <w:rFonts w:ascii="Times New Roman" w:eastAsia="標楷體" w:hAnsi="Times New Roman" w:hint="eastAsia"/>
              </w:rPr>
              <w:t>授權同意方</w:t>
            </w:r>
            <w:r w:rsidRPr="002F3872">
              <w:rPr>
                <w:rFonts w:ascii="Times New Roman" w:eastAsia="標楷體" w:hAnsi="Times New Roman" w:hint="eastAsia"/>
              </w:rPr>
              <w:t>(</w:t>
            </w:r>
            <w:r w:rsidRPr="002F3872">
              <w:rPr>
                <w:rFonts w:ascii="Times New Roman" w:eastAsia="標楷體" w:hAnsi="Times New Roman" w:hint="eastAsia"/>
              </w:rPr>
              <w:t>甲方</w:t>
            </w:r>
            <w:r w:rsidRPr="002F3872">
              <w:rPr>
                <w:rFonts w:ascii="Times New Roman" w:eastAsia="標楷體" w:hAnsi="Times New Roman" w:hint="eastAsia"/>
              </w:rPr>
              <w:t>)</w:t>
            </w:r>
            <w:r w:rsidRPr="002F3872">
              <w:rPr>
                <w:rFonts w:ascii="Times New Roman" w:eastAsia="標楷體" w:hAnsi="Times New Roman" w:hint="eastAsia"/>
              </w:rPr>
              <w:t>：</w:t>
            </w:r>
          </w:p>
          <w:p w14:paraId="58487C7E" w14:textId="77777777" w:rsidR="007350DF" w:rsidRPr="002F3872" w:rsidRDefault="007350DF" w:rsidP="00584804">
            <w:pPr>
              <w:widowControl/>
              <w:spacing w:line="520" w:lineRule="exact"/>
              <w:jc w:val="both"/>
              <w:rPr>
                <w:rFonts w:ascii="Times New Roman" w:eastAsia="標楷體" w:hAnsi="Times New Roman"/>
              </w:rPr>
            </w:pPr>
            <w:r w:rsidRPr="002F3872">
              <w:rPr>
                <w:rFonts w:ascii="Times New Roman" w:eastAsia="標楷體" w:hAnsi="Times New Roman" w:hint="eastAsia"/>
              </w:rPr>
              <w:t>代表人：</w:t>
            </w:r>
          </w:p>
          <w:p w14:paraId="6FDCCB82" w14:textId="77777777" w:rsidR="007350DF" w:rsidRPr="002F3872" w:rsidRDefault="007350DF" w:rsidP="00584804">
            <w:pPr>
              <w:widowControl/>
              <w:spacing w:line="520" w:lineRule="exact"/>
              <w:jc w:val="both"/>
              <w:rPr>
                <w:rFonts w:ascii="Times New Roman" w:eastAsia="標楷體" w:hAnsi="Times New Roman"/>
              </w:rPr>
            </w:pPr>
            <w:r w:rsidRPr="002F3872">
              <w:rPr>
                <w:rFonts w:ascii="Times New Roman" w:eastAsia="標楷體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722ACA" wp14:editId="68E07C58">
                      <wp:simplePos x="0" y="0"/>
                      <wp:positionH relativeFrom="column">
                        <wp:posOffset>4858385</wp:posOffset>
                      </wp:positionH>
                      <wp:positionV relativeFrom="paragraph">
                        <wp:posOffset>24765</wp:posOffset>
                      </wp:positionV>
                      <wp:extent cx="580390" cy="572135"/>
                      <wp:effectExtent l="0" t="0" r="0" b="0"/>
                      <wp:wrapNone/>
                      <wp:docPr id="20" name="矩形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80390" cy="572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E7C27" id="矩形 20" o:spid="_x0000_s1026" style="position:absolute;margin-left:382.55pt;margin-top:1.95pt;width:45.7pt;height:4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JPFqgIAAJsFAAAOAAAAZHJzL2Uyb0RvYy54bWysVMFu2zAMvQ/YPwi6r07SZmuNOkXQosOA&#10;oC2WDj0rshQbk0VNUuJkPzNgt33EPmfYb4ySbKfrih2G+SCYIvlIPpE8v9g1imyFdTXogo6PRpQI&#10;zaGs9bqgH+6vX51S4jzTJVOgRUH3wtGL2csX563JxQQqUKWwBEG0y1tT0Mp7k2eZ45VomDsCIzQq&#10;JdiGeRTtOistaxG9UdlkNHqdtWBLY4EL5/D2KinpLOJLKbi/ldIJT1RBMTcfTxvPVTiz2TnL15aZ&#10;quZdGuwfsmhYrTHoAHXFPCMbW/8B1dTcggPpjzg0GUhZcxFrwGrGoyfVLCtmRKwFyXFmoMn9P1h+&#10;s72zpC4LOkF6NGvwjX5++fbj+1eCF8hOa1yORktzZ0N9ziyAf3SoyH7TBMF1Njtpm2CL1ZFdpHo/&#10;UC12nnC8nJ6Ojs8wIkfV9M1kfDwNwTKW987GOv9WQEPCT0EtvmQkmG0XzifT3iTE0nBdK4X3LFc6&#10;JgqqLsNdFEI7iUtlyZZhI6zWky6aO1hh7OAZy0qVxJr8XomE+l5IJApzn8REYoseMBnnQvtxUlWs&#10;FCnUdIRfH6zPIhaqNAIGZIlJDtgdQG+ZQHrsVHZnH1xF7PDBefS3xJLz4BEjg/aDc1NrsM8BKKyq&#10;i5zse5ISNYGlFZR7bCMLab6c4dc1PtuCOX/HLA4UvjQuCX+Lh1TQFhS6P0oqsJ+fuw/22OeopaTF&#10;AS2o+7RhVlCi3mmcgLPxyUmY6CicYA+hYB9rVo81etNcAj79GNeR4fE32HvV/0oLzQPuknmIiiqm&#10;OcYuKPe2Fy59Why4jbiYz6MZTrFhfqGXhgfwwGpoy/vdA7Om612PTX8D/TCz/EkLJ9vgqWG+8SDr&#10;2N8HXju+cQPExum2VVgxj+Voddips18AAAD//wMAUEsDBBQABgAIAAAAIQALSMRF3wAAAAgBAAAP&#10;AAAAZHJzL2Rvd25yZXYueG1sTI9BS8NAFITvgv9heYI3u6ma2Ma8FFFEFJHahp5fs2uyNPs2ZDdt&#10;/PeuJz0OM8x8U6wm24mjHrxxjDCfJSA0104ZbhCq7fPVAoQPxIo6xxrhW3tYlednBeXKnfhTHzeh&#10;EbGEfU4IbQh9LqWvW23Jz1yvOXpfbrAUohwaqQY6xXLbyeskyaQlw3GhpV4/tro+bEaLsLOH1+qt&#10;qmhN7+sXs9uOT735QLy8mB7uQQQ9hb8w/OJHdCgj096NrLzoEO6ydB6jCDdLENFfpFkKYo+wvE1A&#10;loX8f6D8AQAA//8DAFBLAQItABQABgAIAAAAIQC2gziS/gAAAOEBAAATAAAAAAAAAAAAAAAAAAAA&#10;AABbQ29udGVudF9UeXBlc10ueG1sUEsBAi0AFAAGAAgAAAAhADj9If/WAAAAlAEAAAsAAAAAAAAA&#10;AAAAAAAALwEAAF9yZWxzLy5yZWxzUEsBAi0AFAAGAAgAAAAhAIkYk8WqAgAAmwUAAA4AAAAAAAAA&#10;AAAAAAAALgIAAGRycy9lMm9Eb2MueG1sUEsBAi0AFAAGAAgAAAAhAAtIxEXfAAAACAEAAA8AAAAA&#10;AAAAAAAAAAAABAUAAGRycy9kb3ducmV2LnhtbFBLBQYAAAAABAAEAPMAAAAQBgAAAAA=&#10;" filled="f" strokecolor="#e7e6e6 [3214]" strokeweight="1pt">
                      <v:path arrowok="t"/>
                    </v:rect>
                  </w:pict>
                </mc:Fallback>
              </mc:AlternateContent>
            </w:r>
            <w:r w:rsidRPr="002F3872">
              <w:rPr>
                <w:rFonts w:ascii="Times New Roman" w:eastAsia="標楷體" w:hAnsi="Times New Roman" w:hint="eastAsia"/>
              </w:rPr>
              <w:t>統一編號或身份證字號：</w:t>
            </w:r>
          </w:p>
          <w:p w14:paraId="04781CFC" w14:textId="77777777" w:rsidR="007350DF" w:rsidRPr="002F3872" w:rsidRDefault="007350DF" w:rsidP="00584804">
            <w:pPr>
              <w:widowControl/>
              <w:spacing w:line="520" w:lineRule="exact"/>
              <w:jc w:val="both"/>
              <w:rPr>
                <w:rFonts w:ascii="Times New Roman" w:eastAsia="標楷體" w:hAnsi="Times New Roman"/>
              </w:rPr>
            </w:pPr>
            <w:r w:rsidRPr="002F3872">
              <w:rPr>
                <w:rFonts w:ascii="Times New Roman" w:eastAsia="標楷體" w:hAnsi="Times New Roman" w:hint="eastAsia"/>
              </w:rPr>
              <w:t>地址：</w:t>
            </w:r>
          </w:p>
          <w:p w14:paraId="0EFCB29C" w14:textId="77777777" w:rsidR="007350DF" w:rsidRPr="002F3872" w:rsidRDefault="007350DF" w:rsidP="00584804">
            <w:pPr>
              <w:widowControl/>
              <w:spacing w:line="520" w:lineRule="exact"/>
              <w:jc w:val="both"/>
              <w:rPr>
                <w:rFonts w:ascii="Times New Roman" w:eastAsia="標楷體" w:hAnsi="Times New Roman"/>
              </w:rPr>
            </w:pPr>
            <w:r w:rsidRPr="002F3872">
              <w:rPr>
                <w:rFonts w:ascii="Times New Roman" w:eastAsia="標楷體" w:hAnsi="Times New Roman" w:hint="eastAsia"/>
              </w:rPr>
              <w:t>電話：</w:t>
            </w:r>
          </w:p>
          <w:p w14:paraId="0F5CD3F4" w14:textId="77777777" w:rsidR="007350DF" w:rsidRPr="002F3872" w:rsidRDefault="007350DF" w:rsidP="00584804">
            <w:pPr>
              <w:widowControl/>
              <w:spacing w:line="520" w:lineRule="exact"/>
              <w:jc w:val="both"/>
              <w:rPr>
                <w:rFonts w:ascii="Times New Roman" w:eastAsia="標楷體" w:hAnsi="Times New Roman"/>
              </w:rPr>
            </w:pPr>
          </w:p>
          <w:p w14:paraId="773C03D7" w14:textId="77777777" w:rsidR="007350DF" w:rsidRPr="002F3872" w:rsidRDefault="007350DF" w:rsidP="00584804">
            <w:pPr>
              <w:widowControl/>
              <w:spacing w:line="520" w:lineRule="exact"/>
              <w:jc w:val="both"/>
              <w:rPr>
                <w:rFonts w:ascii="Times New Roman" w:eastAsia="標楷體" w:hAnsi="Times New Roman"/>
              </w:rPr>
            </w:pPr>
          </w:p>
          <w:p w14:paraId="546C44E4" w14:textId="77777777" w:rsidR="007350DF" w:rsidRPr="002F3872" w:rsidRDefault="007350DF" w:rsidP="00584804">
            <w:pPr>
              <w:widowControl/>
              <w:spacing w:line="520" w:lineRule="exact"/>
              <w:jc w:val="both"/>
              <w:rPr>
                <w:rFonts w:ascii="Times New Roman" w:eastAsia="標楷體" w:hAnsi="Times New Roman"/>
              </w:rPr>
            </w:pPr>
          </w:p>
          <w:p w14:paraId="589BCD59" w14:textId="22788153" w:rsidR="007350DF" w:rsidRPr="002F3872" w:rsidRDefault="007350DF" w:rsidP="00457410">
            <w:pPr>
              <w:widowControl/>
              <w:spacing w:line="520" w:lineRule="exact"/>
              <w:jc w:val="center"/>
              <w:rPr>
                <w:rFonts w:ascii="Times New Roman" w:eastAsia="標楷體" w:hAnsi="Times New Roman"/>
              </w:rPr>
            </w:pPr>
            <w:r w:rsidRPr="002F3872">
              <w:rPr>
                <w:rFonts w:ascii="Times New Roman" w:eastAsia="標楷體" w:hAnsi="Times New Roman" w:hint="eastAsia"/>
              </w:rPr>
              <w:t xml:space="preserve">中　　　華　　　民　　　國　　</w:t>
            </w:r>
            <w:r w:rsidR="00905DAA">
              <w:rPr>
                <w:rFonts w:ascii="Times New Roman" w:eastAsia="標楷體" w:hAnsi="Times New Roman" w:hint="eastAsia"/>
              </w:rPr>
              <w:t xml:space="preserve">   </w:t>
            </w:r>
            <w:r w:rsidRPr="002F3872">
              <w:rPr>
                <w:rFonts w:ascii="Times New Roman" w:eastAsia="標楷體" w:hAnsi="Times New Roman" w:hint="eastAsia"/>
              </w:rPr>
              <w:t xml:space="preserve">　　年　　　</w:t>
            </w:r>
            <w:r w:rsidRPr="002F3872">
              <w:rPr>
                <w:rFonts w:ascii="Times New Roman" w:eastAsia="標楷體" w:hAnsi="Times New Roman" w:hint="eastAsia"/>
              </w:rPr>
              <w:t xml:space="preserve"> </w:t>
            </w:r>
            <w:r w:rsidRPr="002F3872">
              <w:rPr>
                <w:rFonts w:ascii="Times New Roman" w:eastAsia="標楷體" w:hAnsi="Times New Roman" w:hint="eastAsia"/>
              </w:rPr>
              <w:t xml:space="preserve">　月　</w:t>
            </w:r>
            <w:r w:rsidRPr="002F3872">
              <w:rPr>
                <w:rFonts w:ascii="Times New Roman" w:eastAsia="標楷體" w:hAnsi="Times New Roman" w:hint="eastAsia"/>
              </w:rPr>
              <w:t xml:space="preserve"> </w:t>
            </w:r>
            <w:r w:rsidRPr="002F3872">
              <w:rPr>
                <w:rFonts w:ascii="Times New Roman" w:eastAsia="標楷體" w:hAnsi="Times New Roman" w:hint="eastAsia"/>
              </w:rPr>
              <w:t xml:space="preserve">　　　日</w:t>
            </w:r>
          </w:p>
          <w:p w14:paraId="6C21A619" w14:textId="77777777" w:rsidR="007350DF" w:rsidRPr="002F3872" w:rsidRDefault="007350DF" w:rsidP="00584804">
            <w:pPr>
              <w:widowControl/>
              <w:spacing w:line="5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14:paraId="00B4E6FC" w14:textId="77777777" w:rsidR="007350DF" w:rsidRPr="002F3872" w:rsidRDefault="007350DF" w:rsidP="007350DF"/>
    <w:p w14:paraId="370DF105" w14:textId="77777777" w:rsidR="00E35FD0" w:rsidRPr="007350DF" w:rsidRDefault="00E35FD0"/>
    <w:sectPr w:rsidR="00E35FD0" w:rsidRPr="007350DF" w:rsidSect="0068584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370E3F"/>
    <w:multiLevelType w:val="hybridMultilevel"/>
    <w:tmpl w:val="D012FA12"/>
    <w:lvl w:ilvl="0" w:tplc="8A4AE1F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51140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0DF"/>
    <w:rsid w:val="00457410"/>
    <w:rsid w:val="00685849"/>
    <w:rsid w:val="007350DF"/>
    <w:rsid w:val="00905DAA"/>
    <w:rsid w:val="00D74047"/>
    <w:rsid w:val="00E35FD0"/>
    <w:rsid w:val="00E9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8131E"/>
  <w15:chartTrackingRefBased/>
  <w15:docId w15:val="{E9F154BE-F9FA-42A1-8CE7-7FD7B5FE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0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標題一,卑南壹,標題(一),清單段落1,12 20,a,(二)"/>
    <w:basedOn w:val="a"/>
    <w:link w:val="a4"/>
    <w:uiPriority w:val="34"/>
    <w:qFormat/>
    <w:rsid w:val="007350DF"/>
    <w:pPr>
      <w:ind w:leftChars="200" w:left="480"/>
    </w:pPr>
  </w:style>
  <w:style w:type="table" w:styleId="a5">
    <w:name w:val="Table Grid"/>
    <w:basedOn w:val="a1"/>
    <w:uiPriority w:val="39"/>
    <w:rsid w:val="00735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aliases w:val="標題一 字元,卑南壹 字元,標題(一) 字元,清單段落1 字元,12 20 字元,a 字元,(二) 字元"/>
    <w:link w:val="a3"/>
    <w:uiPriority w:val="34"/>
    <w:locked/>
    <w:rsid w:val="00735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邱家樺</dc:creator>
  <cp:keywords/>
  <dc:description/>
  <cp:lastModifiedBy>農業局 臺南市政府</cp:lastModifiedBy>
  <cp:revision>6</cp:revision>
  <dcterms:created xsi:type="dcterms:W3CDTF">2021-05-26T02:07:00Z</dcterms:created>
  <dcterms:modified xsi:type="dcterms:W3CDTF">2024-04-02T23:48:00Z</dcterms:modified>
</cp:coreProperties>
</file>